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90D" w:rsidRPr="002F1DDE" w:rsidRDefault="00A856C2" w:rsidP="009D7D12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2F1DDE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E75538" w:rsidRPr="002F1DDE">
        <w:rPr>
          <w:rStyle w:val="Kpr"/>
          <w:rFonts w:ascii="Times New Roman" w:hAnsi="Times New Roman" w:cs="Times New Roman"/>
          <w:b/>
          <w:sz w:val="24"/>
          <w:szCs w:val="24"/>
        </w:rPr>
        <w:t>BAYRAMPAŞA İLKOKULU</w:t>
      </w:r>
    </w:p>
    <w:p w:rsidR="0092190D" w:rsidRPr="002F1DDE" w:rsidRDefault="0092190D" w:rsidP="009D7D12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</w:p>
    <w:p w:rsidR="0092190D" w:rsidRPr="002F1DDE" w:rsidRDefault="006B2716" w:rsidP="009D7D12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Style w:val="Kpr"/>
          <w:rFonts w:ascii="Times New Roman" w:hAnsi="Times New Roman" w:cs="Times New Roman"/>
          <w:b/>
          <w:sz w:val="24"/>
          <w:szCs w:val="24"/>
        </w:rPr>
        <w:t>2019-2020</w:t>
      </w:r>
      <w:r w:rsidR="00E75538" w:rsidRPr="002F1DDE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bookmarkStart w:id="0" w:name="_GoBack"/>
      <w:bookmarkEnd w:id="0"/>
    </w:p>
    <w:p w:rsidR="0092190D" w:rsidRPr="002F1DDE" w:rsidRDefault="0092190D" w:rsidP="009D7D12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</w:p>
    <w:p w:rsidR="0092190D" w:rsidRPr="002F1DDE" w:rsidRDefault="0092190D" w:rsidP="009D7D12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</w:p>
    <w:p w:rsidR="009D7D12" w:rsidRDefault="009D7D12" w:rsidP="009D7D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DDE">
        <w:rPr>
          <w:rStyle w:val="Kpr"/>
          <w:rFonts w:ascii="Times New Roman" w:hAnsi="Times New Roman" w:cs="Times New Roman"/>
          <w:b/>
          <w:sz w:val="24"/>
          <w:szCs w:val="24"/>
        </w:rPr>
        <w:t xml:space="preserve">3. SINIF </w:t>
      </w:r>
      <w:r w:rsidR="0092190D" w:rsidRPr="002F1DDE">
        <w:rPr>
          <w:rStyle w:val="Kpr"/>
          <w:rFonts w:ascii="Times New Roman" w:hAnsi="Times New Roman" w:cs="Times New Roman"/>
          <w:b/>
          <w:sz w:val="24"/>
          <w:szCs w:val="24"/>
        </w:rPr>
        <w:t xml:space="preserve">GÖRSEL SANATLAR </w:t>
      </w:r>
      <w:r w:rsidR="00D92F10" w:rsidRPr="002F1DDE">
        <w:rPr>
          <w:rStyle w:val="Kpr"/>
          <w:rFonts w:ascii="Times New Roman" w:hAnsi="Times New Roman" w:cs="Times New Roman"/>
          <w:b/>
          <w:sz w:val="24"/>
          <w:szCs w:val="24"/>
        </w:rPr>
        <w:t xml:space="preserve">ÇOCUK KULÜBÜ </w:t>
      </w:r>
      <w:r w:rsidRPr="002F1DDE">
        <w:rPr>
          <w:rStyle w:val="Kpr"/>
          <w:rFonts w:ascii="Times New Roman" w:hAnsi="Times New Roman" w:cs="Times New Roman"/>
          <w:b/>
          <w:sz w:val="24"/>
          <w:szCs w:val="24"/>
        </w:rPr>
        <w:t xml:space="preserve">1. DÖNEM </w:t>
      </w:r>
      <w:r w:rsidR="00D92F10" w:rsidRPr="002F1DDE">
        <w:rPr>
          <w:rStyle w:val="Kpr"/>
          <w:rFonts w:ascii="Times New Roman" w:hAnsi="Times New Roman" w:cs="Times New Roman"/>
          <w:b/>
          <w:sz w:val="24"/>
          <w:szCs w:val="24"/>
        </w:rPr>
        <w:t>PLANI</w:t>
      </w:r>
      <w:r w:rsidR="00A856C2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tbl>
      <w:tblPr>
        <w:tblStyle w:val="TabloKlavuzu"/>
        <w:tblW w:w="10916" w:type="dxa"/>
        <w:tblInd w:w="-289" w:type="dxa"/>
        <w:tblLook w:val="04A0"/>
      </w:tblPr>
      <w:tblGrid>
        <w:gridCol w:w="1702"/>
        <w:gridCol w:w="9214"/>
      </w:tblGrid>
      <w:tr w:rsidR="00D92F10" w:rsidRPr="006C2108" w:rsidTr="0092190D">
        <w:trPr>
          <w:trHeight w:val="318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1-5 Ekim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pStyle w:val="AralkYok"/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Görsel sanat çalışmasını yaparken güncel kaynaklardan esinlenerek fikirler geliştirir.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8-12 Ekim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Gözleme dayalı çizimlerinde geometrik ve organik biçimleri kullanır.</w:t>
            </w:r>
          </w:p>
          <w:p w:rsidR="00D92F10" w:rsidRPr="001F5B8F" w:rsidRDefault="00D92F10" w:rsidP="00D92F10">
            <w:pPr>
              <w:pStyle w:val="AralkYok"/>
              <w:rPr>
                <w:rFonts w:ascii="Comic Sans MS" w:hAnsi="Comic Sans MS" w:cs="Arial"/>
              </w:rPr>
            </w:pPr>
          </w:p>
        </w:tc>
      </w:tr>
      <w:tr w:rsidR="00D92F10" w:rsidRPr="006C2108" w:rsidTr="0092190D">
        <w:trPr>
          <w:trHeight w:val="33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15-19 Ekim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İki boyutlu çalışmasında ön, orta, arka planı tanımlayarak kullanır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22-26 Ekim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Görsel sanat çalışmasını oluştururken ifadeci yaklaşım kullanır.</w:t>
            </w:r>
          </w:p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30- 2 Kasım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Ekleme ve çıkarma yoluyla farklı malzemeleri kullanarak üç boyutlu çalışmalar yapar.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5-9 Kasım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Görsel sanat çalışmasını yaparken güncel kaynaklardan esinlenerek fikirler geliştirir.</w:t>
            </w:r>
          </w:p>
        </w:tc>
      </w:tr>
      <w:tr w:rsidR="00D92F10" w:rsidRPr="006C2108" w:rsidTr="0092190D">
        <w:trPr>
          <w:trHeight w:val="33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12-16 Kasım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pStyle w:val="AralkYok"/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Görsel sanat çalışmasını oluştururken ifadeci yaklaşım kullanır.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19-23 Kasım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  <w:r w:rsidRPr="001F5B8F">
              <w:rPr>
                <w:rFonts w:ascii="Comic Sans MS" w:hAnsi="Comic Sans MS" w:cs="Arial"/>
              </w:rPr>
              <w:t>Ekleme ve çıkarma yoluyla farklı malzemeleri kullanar</w:t>
            </w:r>
            <w:r>
              <w:rPr>
                <w:rFonts w:ascii="Comic Sans MS" w:hAnsi="Comic Sans MS" w:cs="Arial"/>
              </w:rPr>
              <w:t>ak üç boyutlu çalışmalar yapar.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26 -30 kasım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  <w:r w:rsidRPr="001F5B8F">
              <w:rPr>
                <w:rFonts w:ascii="Comic Sans MS" w:hAnsi="Comic Sans MS" w:cs="Arial"/>
              </w:rPr>
              <w:t xml:space="preserve">Görsel sanat çalışmalarını oluştururken sanat elemanlarını </w:t>
            </w:r>
            <w:r>
              <w:rPr>
                <w:rFonts w:ascii="Comic Sans MS" w:hAnsi="Comic Sans MS" w:cs="Arial"/>
              </w:rPr>
              <w:t>ve tasarım ilkelerini kullanır.</w:t>
            </w:r>
          </w:p>
        </w:tc>
      </w:tr>
      <w:tr w:rsidR="00D92F10" w:rsidRPr="006C2108" w:rsidTr="0092190D">
        <w:trPr>
          <w:trHeight w:val="33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3-7 Aralık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Ekleme ve çıkarma yoluyla farklı malzemeleri kullanarak üç boyutlu çalışmalar yapar.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10-14 Aralık</w:t>
            </w:r>
          </w:p>
        </w:tc>
        <w:tc>
          <w:tcPr>
            <w:tcW w:w="9214" w:type="dxa"/>
          </w:tcPr>
          <w:p w:rsidR="00D92F10" w:rsidRPr="00FE7BBB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Ekleme ve çıkarma yoluyla farklı malzemeleri kullanarak üç boyutlu çalışmalar yapar.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17-21 Aralık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pStyle w:val="AralkYok"/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Ekleme ve çıkarma yoluyla farklı malzemeleri kullanarak üç boyutlu çalışmalar yapar.</w:t>
            </w:r>
          </w:p>
        </w:tc>
      </w:tr>
      <w:tr w:rsidR="00D92F10" w:rsidRPr="006C2108" w:rsidTr="0092190D">
        <w:trPr>
          <w:trHeight w:val="354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24-28 Aralık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pStyle w:val="AralkYok"/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Görsel sanat çalışmalarını oluştururken sanat elemanlarını ve tasarım</w:t>
            </w:r>
            <w:r>
              <w:rPr>
                <w:rFonts w:ascii="Comic Sans MS" w:hAnsi="Comic Sans MS" w:cs="Arial"/>
              </w:rPr>
              <w:t xml:space="preserve"> ilkelerini kullanır.</w:t>
            </w:r>
          </w:p>
        </w:tc>
      </w:tr>
      <w:tr w:rsidR="00D92F10" w:rsidRPr="006C2108" w:rsidTr="0092190D">
        <w:trPr>
          <w:trHeight w:val="33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31 A-4 ocak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  <w:r w:rsidRPr="001F5B8F">
              <w:rPr>
                <w:rFonts w:ascii="Comic Sans MS" w:hAnsi="Comic Sans MS" w:cs="Arial"/>
              </w:rPr>
              <w:t xml:space="preserve">Görsel sanat çalışmalarını oluştururken sanat elemanlarını </w:t>
            </w:r>
            <w:r>
              <w:rPr>
                <w:rFonts w:ascii="Comic Sans MS" w:hAnsi="Comic Sans MS" w:cs="Arial"/>
              </w:rPr>
              <w:t>ve tasarım ilkelerini kullanır.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7-11 ocak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İki boyutlu çalışmasında ön, orta, arka planı tanımlayarak kullanır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14-18 ocak</w:t>
            </w:r>
          </w:p>
        </w:tc>
        <w:tc>
          <w:tcPr>
            <w:tcW w:w="9214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 xml:space="preserve">Görsel sanat çalışmalarını oluştururken sanat elemanlarını </w:t>
            </w:r>
            <w:r>
              <w:rPr>
                <w:rFonts w:ascii="Comic Sans MS" w:hAnsi="Comic Sans MS" w:cs="Arial"/>
              </w:rPr>
              <w:t>ve tasarım ilkelerini kullanır.</w:t>
            </w: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9D7D12" w:rsidRDefault="00D92F10" w:rsidP="009219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D92F10" w:rsidRPr="001F5B8F" w:rsidRDefault="00D92F10" w:rsidP="0092190D">
            <w:pPr>
              <w:pStyle w:val="AralkYok"/>
              <w:rPr>
                <w:rFonts w:ascii="Comic Sans MS" w:hAnsi="Comic Sans MS" w:cs="Arial"/>
              </w:rPr>
            </w:pPr>
          </w:p>
        </w:tc>
      </w:tr>
      <w:tr w:rsidR="00D92F10" w:rsidRPr="006C2108" w:rsidTr="0092190D">
        <w:trPr>
          <w:trHeight w:val="345"/>
        </w:trPr>
        <w:tc>
          <w:tcPr>
            <w:tcW w:w="1702" w:type="dxa"/>
          </w:tcPr>
          <w:p w:rsidR="00D92F10" w:rsidRPr="009D7D12" w:rsidRDefault="00D92F10" w:rsidP="009219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D92F10" w:rsidRPr="001F5B8F" w:rsidRDefault="00D92F10" w:rsidP="0092190D">
            <w:pPr>
              <w:rPr>
                <w:rFonts w:ascii="Comic Sans MS" w:hAnsi="Comic Sans MS" w:cs="Arial"/>
              </w:rPr>
            </w:pPr>
          </w:p>
        </w:tc>
      </w:tr>
    </w:tbl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A856C2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6" w:history="1">
        <w:r w:rsidR="002F1DDE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2B21" w:rsidRPr="006C2108" w:rsidRDefault="00702B21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D7D12" w:rsidRDefault="009D7D12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190D" w:rsidRDefault="0092190D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92F10" w:rsidRDefault="00D92F10" w:rsidP="008225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F10" w:rsidRDefault="00D92F10" w:rsidP="00D92F1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SINIF GÖRSEL SANATLAR ÇOCUK KULÜBÜ 2 . DÖNEM PLANI</w:t>
      </w:r>
    </w:p>
    <w:tbl>
      <w:tblPr>
        <w:tblStyle w:val="TabloKlavuzu"/>
        <w:tblW w:w="10645" w:type="dxa"/>
        <w:tblLook w:val="04A0"/>
      </w:tblPr>
      <w:tblGrid>
        <w:gridCol w:w="1670"/>
        <w:gridCol w:w="8975"/>
      </w:tblGrid>
      <w:tr w:rsidR="00D92F10" w:rsidRPr="006C2108" w:rsidTr="00D92F10">
        <w:trPr>
          <w:trHeight w:val="394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4-8 Şubat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İki boyutlu çalışmasında ön, orta, arka planı tanımlayarak kullanır.</w:t>
            </w:r>
          </w:p>
        </w:tc>
      </w:tr>
      <w:tr w:rsidR="00D92F10" w:rsidRPr="006C2108" w:rsidTr="00D92F10">
        <w:trPr>
          <w:trHeight w:val="394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11-15 Şubat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Sanat eserleri ile el sanatlarının farklı kültürleri ve dönemleri nasıl yansıttığını tartışır.</w:t>
            </w: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18-22 Şubat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Sanat eserleri ile el sanatlarının farklı kültürleri ve dönemleri nasıl yansıttığını tartışır.</w:t>
            </w: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25 şub- 1 Mart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color w:val="000000"/>
              </w:rPr>
            </w:pPr>
            <w:r w:rsidRPr="001F5B8F">
              <w:rPr>
                <w:rFonts w:ascii="Comic Sans MS" w:hAnsi="Comic Sans MS" w:cs="Arial"/>
              </w:rPr>
              <w:t>Sanat eserleri ile el sanatlarının farklı kültürleri ve dönemleri nasıl yansıttığını tartışır.</w:t>
            </w: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4-8 Mart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Kendi kültürüne ve diğer kültürlere ait sanat eserlerini karşılaştırır.</w:t>
            </w:r>
          </w:p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  <w:color w:val="000000"/>
              </w:rPr>
            </w:pPr>
          </w:p>
        </w:tc>
      </w:tr>
      <w:tr w:rsidR="00D92F10" w:rsidRPr="006C2108" w:rsidTr="00D92F10">
        <w:trPr>
          <w:trHeight w:val="394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11-15 Mart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eserlerinin form ve fonksiyonu arasındaki ilişkiyi inceler.</w:t>
            </w: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18-22 Mart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</w:rPr>
            </w:pPr>
            <w:r w:rsidRPr="001F5B8F">
              <w:rPr>
                <w:rFonts w:ascii="Comic Sans MS" w:hAnsi="Comic Sans MS" w:cs="Arial"/>
              </w:rPr>
              <w:t>Yerel kültüre ait motifleri fark eder.</w:t>
            </w: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25-29 Mart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  <w:r w:rsidRPr="001F5B8F">
              <w:rPr>
                <w:rFonts w:ascii="Comic Sans MS" w:hAnsi="Comic Sans MS" w:cs="Arial"/>
              </w:rPr>
              <w:t>Yerel kültüre ait motifleri fark eder.</w:t>
            </w: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1-5 Nisan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Portre, peyzaj, natürmort ve betimsel sanat eseri örneklerini inceler.</w:t>
            </w:r>
          </w:p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</w:rPr>
            </w:pPr>
          </w:p>
        </w:tc>
      </w:tr>
      <w:tr w:rsidR="00D92F10" w:rsidRPr="006C2108" w:rsidTr="00D92F10">
        <w:trPr>
          <w:trHeight w:val="394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8-12 Nisan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eserinde kullanılan sanat elemanlarını ve tasarım ilkelerini gösterir.</w:t>
            </w:r>
          </w:p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</w:rPr>
            </w:pP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15-19 Nisan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eserinde kullanılan sanat elemanlarını ve tasarım ilkelerini gösterir.</w:t>
            </w:r>
          </w:p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22-26 Nisan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pStyle w:val="AralkYok"/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İncelediği sanat eseri hakkındaki yargısını ifade eder.</w:t>
            </w:r>
          </w:p>
        </w:tc>
      </w:tr>
      <w:tr w:rsidR="00D92F10" w:rsidRPr="006C2108" w:rsidTr="00D92F10">
        <w:trPr>
          <w:trHeight w:val="394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29 N-3 Mayıs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Portre, peyzaj, natürmort ve betimsel sanat eseri örneklerini inceler.</w:t>
            </w:r>
          </w:p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</w:rPr>
            </w:pP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6-10 Mayıs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eserinde kullanılan sanat elemanlarını ve tasarım ilkelerini gösterir.</w:t>
            </w:r>
          </w:p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eastAsia="Helvetica-Light" w:hAnsi="Comic Sans MS" w:cs="Arial"/>
                <w:lang w:eastAsia="tr-TR"/>
              </w:rPr>
            </w:pP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13-17 Mayıs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eserinde kullanılan sanat elemanlarını ve tasarım ilkelerini gösterir.</w:t>
            </w:r>
          </w:p>
          <w:p w:rsidR="00D92F10" w:rsidRPr="001F5B8F" w:rsidRDefault="00D92F10" w:rsidP="00D92F10">
            <w:pPr>
              <w:autoSpaceDE w:val="0"/>
              <w:autoSpaceDN w:val="0"/>
              <w:adjustRightInd w:val="0"/>
              <w:rPr>
                <w:rFonts w:ascii="Comic Sans MS" w:hAnsi="Comic Sans MS" w:cs="Arial"/>
                <w:b/>
                <w:bCs/>
              </w:rPr>
            </w:pPr>
          </w:p>
        </w:tc>
      </w:tr>
      <w:tr w:rsidR="00D92F10" w:rsidRPr="006C2108" w:rsidTr="00D92F10">
        <w:trPr>
          <w:trHeight w:val="40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20-24 Mayıs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İncelediği sanat eseri hakkındaki yargısını ifade eder.</w:t>
            </w:r>
          </w:p>
        </w:tc>
      </w:tr>
      <w:tr w:rsidR="00D92F10" w:rsidRPr="006C2108" w:rsidTr="00D92F10">
        <w:trPr>
          <w:trHeight w:val="394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27 – 31 Mayıs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eserinin bir değere sahip olduğunu fark eder</w:t>
            </w:r>
          </w:p>
        </w:tc>
      </w:tr>
      <w:tr w:rsidR="00D92F10" w:rsidRPr="006C2108" w:rsidTr="00D92F10">
        <w:trPr>
          <w:trHeight w:val="415"/>
        </w:trPr>
        <w:tc>
          <w:tcPr>
            <w:tcW w:w="1670" w:type="dxa"/>
          </w:tcPr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. Hafta</w:t>
            </w:r>
          </w:p>
          <w:p w:rsidR="00D92F10" w:rsidRPr="006C2108" w:rsidRDefault="00D92F10" w:rsidP="00D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3-14 Haziran</w:t>
            </w:r>
          </w:p>
        </w:tc>
        <w:tc>
          <w:tcPr>
            <w:tcW w:w="8975" w:type="dxa"/>
          </w:tcPr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eseri ve sanat değeri olmayan nesneler arasındaki farkları ifade eder.</w:t>
            </w:r>
          </w:p>
          <w:p w:rsidR="00D92F10" w:rsidRPr="001F5B8F" w:rsidRDefault="00D92F10" w:rsidP="00D92F10">
            <w:pPr>
              <w:rPr>
                <w:rFonts w:ascii="Comic Sans MS" w:hAnsi="Comic Sans MS" w:cs="Arial"/>
              </w:rPr>
            </w:pPr>
            <w:r w:rsidRPr="001F5B8F">
              <w:rPr>
                <w:rFonts w:ascii="Comic Sans MS" w:hAnsi="Comic Sans MS" w:cs="Arial"/>
              </w:rPr>
              <w:t>Sanat alanındaki etik kuralları bilir.</w:t>
            </w:r>
          </w:p>
        </w:tc>
      </w:tr>
    </w:tbl>
    <w:p w:rsidR="00D92F10" w:rsidRPr="00B31F50" w:rsidRDefault="00A856C2" w:rsidP="00D92F10">
      <w:pPr>
        <w:jc w:val="both"/>
        <w:rPr>
          <w:rFonts w:ascii="ALFABET98" w:hAnsi="ALFABET98"/>
          <w:b/>
          <w:sz w:val="26"/>
          <w:szCs w:val="26"/>
        </w:rPr>
      </w:pPr>
      <w:hyperlink r:id="rId7" w:history="1">
        <w:r w:rsidR="002F1DDE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  <w:r w:rsidR="00D92F10" w:rsidRPr="00B31F50">
        <w:rPr>
          <w:rFonts w:ascii="ALFABET98" w:hAnsi="ALFABET98"/>
          <w:b/>
          <w:sz w:val="26"/>
          <w:szCs w:val="26"/>
        </w:rPr>
        <w:t>LEYLA ASLAN</w:t>
      </w:r>
      <w:r w:rsidR="00D92F10" w:rsidRPr="00B31F50">
        <w:rPr>
          <w:rFonts w:ascii="ALFABET98" w:hAnsi="ALFABET98"/>
          <w:b/>
          <w:sz w:val="26"/>
          <w:szCs w:val="26"/>
        </w:rPr>
        <w:tab/>
      </w:r>
      <w:r w:rsidR="00D92F10" w:rsidRPr="00B31F50">
        <w:rPr>
          <w:rFonts w:ascii="ALFABET98" w:hAnsi="ALFABET98"/>
          <w:b/>
          <w:sz w:val="26"/>
          <w:szCs w:val="26"/>
        </w:rPr>
        <w:tab/>
      </w:r>
      <w:r w:rsidR="00D92F10" w:rsidRPr="00B31F50">
        <w:rPr>
          <w:rFonts w:ascii="ALFABET98" w:hAnsi="ALFABET98"/>
          <w:b/>
          <w:sz w:val="26"/>
          <w:szCs w:val="26"/>
        </w:rPr>
        <w:tab/>
      </w:r>
      <w:r w:rsidR="00D92F10" w:rsidRPr="00B31F50">
        <w:rPr>
          <w:rFonts w:ascii="ALFABET98" w:hAnsi="ALFABET98"/>
          <w:b/>
          <w:sz w:val="26"/>
          <w:szCs w:val="26"/>
        </w:rPr>
        <w:tab/>
        <w:t>M.YAŞAR YALÇIN</w:t>
      </w:r>
      <w:r w:rsidR="00D92F10" w:rsidRPr="00B31F50">
        <w:rPr>
          <w:rFonts w:ascii="ALFABET98" w:hAnsi="ALFABET98"/>
          <w:b/>
          <w:sz w:val="26"/>
          <w:szCs w:val="26"/>
        </w:rPr>
        <w:tab/>
      </w:r>
      <w:r w:rsidR="00D92F10" w:rsidRPr="00B31F50">
        <w:rPr>
          <w:rFonts w:ascii="ALFABET98" w:hAnsi="ALFABET98"/>
          <w:b/>
          <w:sz w:val="26"/>
          <w:szCs w:val="26"/>
        </w:rPr>
        <w:tab/>
        <w:t>CEMİLE ÇAKALOĞLU</w:t>
      </w:r>
    </w:p>
    <w:p w:rsidR="00D92F10" w:rsidRPr="00B31F50" w:rsidRDefault="00D92F10" w:rsidP="00D92F10">
      <w:pPr>
        <w:jc w:val="both"/>
        <w:rPr>
          <w:rFonts w:ascii="ALFABET98" w:hAnsi="ALFABET98"/>
          <w:b/>
          <w:sz w:val="26"/>
          <w:szCs w:val="26"/>
        </w:rPr>
      </w:pPr>
      <w:r w:rsidRPr="00B31F50">
        <w:rPr>
          <w:rFonts w:ascii="ALFABET98" w:hAnsi="ALFABET98"/>
          <w:b/>
          <w:sz w:val="26"/>
          <w:szCs w:val="26"/>
        </w:rPr>
        <w:t>3-A Sınıf Öğretmeni                   3-B Sınıf   Öğretmeni                3 - C Sınıf Öğretmeni</w:t>
      </w:r>
    </w:p>
    <w:p w:rsidR="00D92F10" w:rsidRPr="00B31F50" w:rsidRDefault="00D92F10" w:rsidP="00D92F10">
      <w:pPr>
        <w:jc w:val="both"/>
        <w:rPr>
          <w:rFonts w:ascii="ALFABET98" w:hAnsi="ALFABET98"/>
          <w:b/>
          <w:sz w:val="26"/>
          <w:szCs w:val="26"/>
        </w:rPr>
      </w:pPr>
    </w:p>
    <w:p w:rsidR="00D92F10" w:rsidRPr="00B31F50" w:rsidRDefault="00D92F10" w:rsidP="00D92F10">
      <w:pPr>
        <w:tabs>
          <w:tab w:val="left" w:pos="4350"/>
          <w:tab w:val="left" w:pos="7965"/>
        </w:tabs>
        <w:jc w:val="both"/>
        <w:rPr>
          <w:rFonts w:ascii="ALFABET98" w:hAnsi="ALFABET98"/>
          <w:b/>
          <w:sz w:val="26"/>
          <w:szCs w:val="26"/>
        </w:rPr>
      </w:pPr>
      <w:r w:rsidRPr="00B31F50">
        <w:rPr>
          <w:rFonts w:ascii="ALFABET98" w:hAnsi="ALFABET98"/>
          <w:b/>
          <w:sz w:val="26"/>
          <w:szCs w:val="26"/>
        </w:rPr>
        <w:t>HAVVA CÖMERT</w:t>
      </w:r>
      <w:r w:rsidRPr="00B31F50">
        <w:rPr>
          <w:rFonts w:ascii="ALFABET98" w:hAnsi="ALFABET98"/>
          <w:b/>
          <w:sz w:val="26"/>
          <w:szCs w:val="26"/>
        </w:rPr>
        <w:tab/>
        <w:t>ERSEN UĞUR AÇIKGÖZ</w:t>
      </w:r>
      <w:r w:rsidRPr="00B31F50">
        <w:rPr>
          <w:rFonts w:ascii="ALFABET98" w:hAnsi="ALFABET98"/>
          <w:b/>
          <w:sz w:val="26"/>
          <w:szCs w:val="26"/>
        </w:rPr>
        <w:tab/>
        <w:t xml:space="preserve">    BENNUR ARI</w:t>
      </w:r>
    </w:p>
    <w:p w:rsidR="008813E8" w:rsidRPr="008813E8" w:rsidRDefault="00D92F10" w:rsidP="00D92F10">
      <w:pPr>
        <w:jc w:val="both"/>
        <w:rPr>
          <w:sz w:val="28"/>
          <w:szCs w:val="28"/>
        </w:rPr>
      </w:pPr>
      <w:r w:rsidRPr="00B31F50">
        <w:rPr>
          <w:rFonts w:ascii="ALFABET98" w:hAnsi="ALFABET98"/>
          <w:b/>
          <w:sz w:val="26"/>
          <w:szCs w:val="26"/>
        </w:rPr>
        <w:t>3-D Sınıf Öğretmeni                       3-E Sınıf   Öğretmeni            3 - F Sınıf Öğretmeni</w:t>
      </w:r>
    </w:p>
    <w:sectPr w:rsidR="008813E8" w:rsidRPr="008813E8" w:rsidSect="00702B21">
      <w:pgSz w:w="11906" w:h="16838"/>
      <w:pgMar w:top="568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Ligh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B2CFC"/>
    <w:multiLevelType w:val="hybridMultilevel"/>
    <w:tmpl w:val="AFACD9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2240"/>
    <w:rsid w:val="000229A6"/>
    <w:rsid w:val="00024DCE"/>
    <w:rsid w:val="00025B57"/>
    <w:rsid w:val="0003136F"/>
    <w:rsid w:val="00036340"/>
    <w:rsid w:val="00042240"/>
    <w:rsid w:val="00045CA8"/>
    <w:rsid w:val="0005063C"/>
    <w:rsid w:val="0005581C"/>
    <w:rsid w:val="00074F43"/>
    <w:rsid w:val="00096DE2"/>
    <w:rsid w:val="000D4C87"/>
    <w:rsid w:val="000D547C"/>
    <w:rsid w:val="000F55AB"/>
    <w:rsid w:val="000F5B87"/>
    <w:rsid w:val="00110452"/>
    <w:rsid w:val="00110BF2"/>
    <w:rsid w:val="00122042"/>
    <w:rsid w:val="00133A6F"/>
    <w:rsid w:val="0013494E"/>
    <w:rsid w:val="00135FF4"/>
    <w:rsid w:val="001361DC"/>
    <w:rsid w:val="001641DA"/>
    <w:rsid w:val="00172F57"/>
    <w:rsid w:val="00187DA9"/>
    <w:rsid w:val="00197ACE"/>
    <w:rsid w:val="001B2921"/>
    <w:rsid w:val="001C7382"/>
    <w:rsid w:val="001D0F78"/>
    <w:rsid w:val="001E5C4E"/>
    <w:rsid w:val="0022242A"/>
    <w:rsid w:val="00225A59"/>
    <w:rsid w:val="0023045C"/>
    <w:rsid w:val="00234F32"/>
    <w:rsid w:val="0024600E"/>
    <w:rsid w:val="0025072B"/>
    <w:rsid w:val="0027445D"/>
    <w:rsid w:val="00274559"/>
    <w:rsid w:val="00276169"/>
    <w:rsid w:val="002901FF"/>
    <w:rsid w:val="002C323F"/>
    <w:rsid w:val="002E4EDB"/>
    <w:rsid w:val="002F1DDE"/>
    <w:rsid w:val="00327E8C"/>
    <w:rsid w:val="00373C7C"/>
    <w:rsid w:val="003919FA"/>
    <w:rsid w:val="003A4D2E"/>
    <w:rsid w:val="003D2883"/>
    <w:rsid w:val="003E5F31"/>
    <w:rsid w:val="00402001"/>
    <w:rsid w:val="00451F80"/>
    <w:rsid w:val="0046076D"/>
    <w:rsid w:val="004C0F9B"/>
    <w:rsid w:val="004C1FFE"/>
    <w:rsid w:val="004D3296"/>
    <w:rsid w:val="004D503F"/>
    <w:rsid w:val="004F02E0"/>
    <w:rsid w:val="00524462"/>
    <w:rsid w:val="00531B2D"/>
    <w:rsid w:val="00556EDD"/>
    <w:rsid w:val="00557D8C"/>
    <w:rsid w:val="00566F29"/>
    <w:rsid w:val="0057286C"/>
    <w:rsid w:val="00575798"/>
    <w:rsid w:val="005D19B2"/>
    <w:rsid w:val="005E51A0"/>
    <w:rsid w:val="005F6223"/>
    <w:rsid w:val="0060224E"/>
    <w:rsid w:val="00604EDD"/>
    <w:rsid w:val="00606A5D"/>
    <w:rsid w:val="00611D1D"/>
    <w:rsid w:val="00625E2A"/>
    <w:rsid w:val="00627830"/>
    <w:rsid w:val="006440EE"/>
    <w:rsid w:val="0065216A"/>
    <w:rsid w:val="00653B38"/>
    <w:rsid w:val="00656A4E"/>
    <w:rsid w:val="0066150C"/>
    <w:rsid w:val="00665043"/>
    <w:rsid w:val="0066627B"/>
    <w:rsid w:val="006B2716"/>
    <w:rsid w:val="006B38F7"/>
    <w:rsid w:val="006C2108"/>
    <w:rsid w:val="006F39E7"/>
    <w:rsid w:val="00702B21"/>
    <w:rsid w:val="007163F9"/>
    <w:rsid w:val="00730200"/>
    <w:rsid w:val="007335D1"/>
    <w:rsid w:val="00743B54"/>
    <w:rsid w:val="00745EF1"/>
    <w:rsid w:val="00753FC3"/>
    <w:rsid w:val="00761194"/>
    <w:rsid w:val="00762C9E"/>
    <w:rsid w:val="00763C1C"/>
    <w:rsid w:val="00764687"/>
    <w:rsid w:val="007948E4"/>
    <w:rsid w:val="00795226"/>
    <w:rsid w:val="007A2C5A"/>
    <w:rsid w:val="007A4D25"/>
    <w:rsid w:val="007D5474"/>
    <w:rsid w:val="007F36D7"/>
    <w:rsid w:val="00803B76"/>
    <w:rsid w:val="0084067F"/>
    <w:rsid w:val="008521CC"/>
    <w:rsid w:val="00855671"/>
    <w:rsid w:val="0087011D"/>
    <w:rsid w:val="008813E8"/>
    <w:rsid w:val="008D0962"/>
    <w:rsid w:val="008F18AD"/>
    <w:rsid w:val="009000FA"/>
    <w:rsid w:val="0091700C"/>
    <w:rsid w:val="0092171D"/>
    <w:rsid w:val="0092190D"/>
    <w:rsid w:val="009300F7"/>
    <w:rsid w:val="00944728"/>
    <w:rsid w:val="00976A0E"/>
    <w:rsid w:val="00981695"/>
    <w:rsid w:val="00986255"/>
    <w:rsid w:val="00986782"/>
    <w:rsid w:val="009A2B8E"/>
    <w:rsid w:val="009A785A"/>
    <w:rsid w:val="009B6AFF"/>
    <w:rsid w:val="009D7D12"/>
    <w:rsid w:val="009D7FEC"/>
    <w:rsid w:val="00A04743"/>
    <w:rsid w:val="00A30AFA"/>
    <w:rsid w:val="00A40782"/>
    <w:rsid w:val="00A473E7"/>
    <w:rsid w:val="00A549D2"/>
    <w:rsid w:val="00A71334"/>
    <w:rsid w:val="00A7528B"/>
    <w:rsid w:val="00A856C2"/>
    <w:rsid w:val="00A94074"/>
    <w:rsid w:val="00AA63C5"/>
    <w:rsid w:val="00AA7900"/>
    <w:rsid w:val="00AA7D11"/>
    <w:rsid w:val="00AB0E53"/>
    <w:rsid w:val="00AF1109"/>
    <w:rsid w:val="00AF3746"/>
    <w:rsid w:val="00AF4E81"/>
    <w:rsid w:val="00AF51E0"/>
    <w:rsid w:val="00B03538"/>
    <w:rsid w:val="00B03A5F"/>
    <w:rsid w:val="00B20053"/>
    <w:rsid w:val="00B2663C"/>
    <w:rsid w:val="00B56A70"/>
    <w:rsid w:val="00B637AC"/>
    <w:rsid w:val="00B70F5C"/>
    <w:rsid w:val="00B72296"/>
    <w:rsid w:val="00B72A8A"/>
    <w:rsid w:val="00B97CED"/>
    <w:rsid w:val="00BA1D04"/>
    <w:rsid w:val="00BA633A"/>
    <w:rsid w:val="00BB6F15"/>
    <w:rsid w:val="00BD0273"/>
    <w:rsid w:val="00BD26F9"/>
    <w:rsid w:val="00C02ED7"/>
    <w:rsid w:val="00C142E3"/>
    <w:rsid w:val="00C15B69"/>
    <w:rsid w:val="00C3255B"/>
    <w:rsid w:val="00C33EF3"/>
    <w:rsid w:val="00C949F3"/>
    <w:rsid w:val="00C96D6F"/>
    <w:rsid w:val="00CA5892"/>
    <w:rsid w:val="00CE06F1"/>
    <w:rsid w:val="00CE1139"/>
    <w:rsid w:val="00CF157B"/>
    <w:rsid w:val="00D1406B"/>
    <w:rsid w:val="00D21195"/>
    <w:rsid w:val="00D46456"/>
    <w:rsid w:val="00D46922"/>
    <w:rsid w:val="00D50625"/>
    <w:rsid w:val="00D6064F"/>
    <w:rsid w:val="00D60EE5"/>
    <w:rsid w:val="00D65A54"/>
    <w:rsid w:val="00D92F10"/>
    <w:rsid w:val="00D9556F"/>
    <w:rsid w:val="00DA0810"/>
    <w:rsid w:val="00DA1654"/>
    <w:rsid w:val="00DB0C5E"/>
    <w:rsid w:val="00DC7EC4"/>
    <w:rsid w:val="00DE4C74"/>
    <w:rsid w:val="00E13223"/>
    <w:rsid w:val="00E72D01"/>
    <w:rsid w:val="00E75538"/>
    <w:rsid w:val="00E80024"/>
    <w:rsid w:val="00E9518F"/>
    <w:rsid w:val="00EA1DB6"/>
    <w:rsid w:val="00EC37FC"/>
    <w:rsid w:val="00EE1AB3"/>
    <w:rsid w:val="00EE7D04"/>
    <w:rsid w:val="00F25A0D"/>
    <w:rsid w:val="00F514D0"/>
    <w:rsid w:val="00F81449"/>
    <w:rsid w:val="00F84790"/>
    <w:rsid w:val="00F911F0"/>
    <w:rsid w:val="00F968CE"/>
    <w:rsid w:val="00FB6084"/>
    <w:rsid w:val="00FE12D0"/>
    <w:rsid w:val="00FF5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D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styleId="NormalWeb">
    <w:name w:val="Normal (Web)"/>
    <w:basedOn w:val="Normal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6440EE"/>
    <w:pPr>
      <w:spacing w:after="0" w:line="240" w:lineRule="auto"/>
    </w:pPr>
  </w:style>
  <w:style w:type="paragraph" w:styleId="GvdeMetni">
    <w:name w:val="Body Text"/>
    <w:basedOn w:val="Normal"/>
    <w:link w:val="GvdeMetniChar"/>
    <w:rsid w:val="00AF51E0"/>
    <w:pPr>
      <w:spacing w:after="0" w:line="240" w:lineRule="auto"/>
    </w:pPr>
    <w:rPr>
      <w:rFonts w:ascii="Times New Roman" w:eastAsia="MS Mincho" w:hAnsi="Times New Roman" w:cs="Times New Roman"/>
      <w:sz w:val="18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AF51E0"/>
    <w:rPr>
      <w:rFonts w:ascii="Times New Roman" w:eastAsia="MS Mincho" w:hAnsi="Times New Roman" w:cs="Times New Roman"/>
      <w:sz w:val="18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5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553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A1D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43FE6-855B-474A-A583-CC20DC367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2018-10-02T11:14:00Z</cp:lastPrinted>
  <dcterms:created xsi:type="dcterms:W3CDTF">2018-12-21T13:34:00Z</dcterms:created>
  <dcterms:modified xsi:type="dcterms:W3CDTF">2019-08-22T08:13:00Z</dcterms:modified>
</cp:coreProperties>
</file>